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A9F"/>
    <w:p w:rsidR="00191948" w:rsidRDefault="00191948">
      <w:r>
        <w:rPr>
          <w:noProof/>
        </w:rPr>
        <w:drawing>
          <wp:inline distT="0" distB="0" distL="0" distR="0">
            <wp:extent cx="5636755" cy="4635500"/>
            <wp:effectExtent l="19050" t="0" r="20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629" t="10972" r="10798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5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48" w:rsidRDefault="00191948">
      <w:r>
        <w:rPr>
          <w:noProof/>
        </w:rPr>
        <w:drawing>
          <wp:inline distT="0" distB="0" distL="0" distR="0">
            <wp:extent cx="5683250" cy="3175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86" t="17869" r="12395" b="2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48" w:rsidRDefault="00191948"/>
    <w:p w:rsidR="00191948" w:rsidRDefault="00191948">
      <w:r>
        <w:rPr>
          <w:noProof/>
        </w:rPr>
        <w:lastRenderedPageBreak/>
        <w:drawing>
          <wp:inline distT="0" distB="0" distL="0" distR="0">
            <wp:extent cx="5772150" cy="43180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67" t="14420" r="4695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22" cy="43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48" w:rsidRDefault="00191948">
      <w:r>
        <w:rPr>
          <w:noProof/>
        </w:rPr>
        <w:drawing>
          <wp:inline distT="0" distB="0" distL="0" distR="0">
            <wp:extent cx="5772150" cy="35052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32" t="11285" r="5399" b="3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81" cy="350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48" w:rsidRDefault="00191948"/>
    <w:p w:rsidR="00191948" w:rsidRDefault="00191948"/>
    <w:p w:rsidR="00351A9F" w:rsidRDefault="00351A9F"/>
    <w:sectPr w:rsidR="00351A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191948"/>
    <w:rsid w:val="00191948"/>
    <w:rsid w:val="00351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11</Characters>
  <Application>Microsoft Office Word</Application>
  <DocSecurity>0</DocSecurity>
  <Lines>1</Lines>
  <Paragraphs>1</Paragraphs>
  <ScaleCrop>false</ScaleCrop>
  <Company>Cia_Unp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tiravantti</dc:creator>
  <cp:keywords/>
  <dc:description/>
  <cp:lastModifiedBy>tiravantti</cp:lastModifiedBy>
  <cp:revision>3</cp:revision>
  <dcterms:created xsi:type="dcterms:W3CDTF">2010-07-19T21:34:00Z</dcterms:created>
  <dcterms:modified xsi:type="dcterms:W3CDTF">2010-07-19T21:46:00Z</dcterms:modified>
</cp:coreProperties>
</file>