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77" w:rsidRDefault="00A72177"/>
    <w:p w:rsidR="00904682" w:rsidRDefault="00904682">
      <w:r>
        <w:t xml:space="preserve">HOLA DISCULPEN SI NO LLEGO EL ARCHIVO ANTERIOR BIEN </w:t>
      </w:r>
      <w:bookmarkStart w:id="0" w:name="_GoBack"/>
      <w:bookmarkEnd w:id="0"/>
    </w:p>
    <w:tbl>
      <w:tblPr>
        <w:tblW w:w="6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5"/>
        <w:gridCol w:w="960"/>
        <w:gridCol w:w="960"/>
        <w:gridCol w:w="960"/>
        <w:gridCol w:w="960"/>
      </w:tblGrid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45" w:type="dxa"/>
            <w:gridSpan w:val="2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Refraccion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proofErr w:type="spellStart"/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Reflexion</w:t>
            </w:r>
            <w:proofErr w:type="spellEnd"/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total interna </w:t>
            </w: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Q1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Q2(medio)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41.5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376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D376A" w:rsidRPr="003D376A" w:rsidTr="003D376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76A" w:rsidRPr="003D376A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3D376A" w:rsidRDefault="003D376A"/>
    <w:sectPr w:rsidR="003D3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1D"/>
    <w:rsid w:val="003D376A"/>
    <w:rsid w:val="0042391D"/>
    <w:rsid w:val="00904682"/>
    <w:rsid w:val="00A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6BF2-1738-4237-8C53-4D6A457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231</Characters>
  <Application>Microsoft Office Word</Application>
  <DocSecurity>0</DocSecurity>
  <Lines>1</Lines>
  <Paragraphs>1</Paragraphs>
  <ScaleCrop>false</ScaleCrop>
  <Company>UNP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Tiravantti Constantino</dc:creator>
  <cp:keywords/>
  <dc:description/>
  <cp:lastModifiedBy>Julio Tiravantti Constantino</cp:lastModifiedBy>
  <cp:revision>3</cp:revision>
  <dcterms:created xsi:type="dcterms:W3CDTF">2015-01-04T04:11:00Z</dcterms:created>
  <dcterms:modified xsi:type="dcterms:W3CDTF">2015-01-04T04:13:00Z</dcterms:modified>
</cp:coreProperties>
</file>