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3" w:rsidRPr="00EE7073" w:rsidRDefault="00EE7073" w:rsidP="00EE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Becas PUCP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CONCYTEC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7073">
        <w:rPr>
          <w:rFonts w:ascii="Times New Roman" w:eastAsia="Times New Roman" w:hAnsi="Times New Roman" w:cs="Times New Roman"/>
          <w:b/>
          <w:bCs/>
          <w:sz w:val="27"/>
          <w:szCs w:val="27"/>
        </w:rPr>
        <w:t>En Ciencia y Tecnología</w:t>
      </w:r>
    </w:p>
    <w:p w:rsidR="00EE7073" w:rsidRPr="00EE7073" w:rsidRDefault="00EE7073" w:rsidP="00EE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La Escuela de Posgrado de la PUCP, en convenio con CONCYTEC, ofrece </w:t>
      </w: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15 Becas Integrales en cada una de las 6 maestrías del área de Ciencia y Tecnología:</w:t>
      </w:r>
    </w:p>
    <w:p w:rsidR="00EE7073" w:rsidRPr="00EE7073" w:rsidRDefault="00EE7073" w:rsidP="00EE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Ingeniería Civil</w:t>
      </w:r>
    </w:p>
    <w:p w:rsidR="00EE7073" w:rsidRPr="00EE7073" w:rsidRDefault="00EE7073" w:rsidP="00EE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Ingeniería </w:t>
      </w:r>
      <w:proofErr w:type="spellStart"/>
      <w:r w:rsidRPr="00EE7073">
        <w:rPr>
          <w:rFonts w:ascii="Times New Roman" w:eastAsia="Times New Roman" w:hAnsi="Times New Roman" w:cs="Times New Roman"/>
          <w:sz w:val="24"/>
          <w:szCs w:val="24"/>
        </w:rPr>
        <w:t>Mecatrónica</w:t>
      </w:r>
      <w:proofErr w:type="spellEnd"/>
    </w:p>
    <w:p w:rsidR="00EE7073" w:rsidRPr="00EE7073" w:rsidRDefault="00EE7073" w:rsidP="00EE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Ingeniería y Ciencia de los Materiales</w:t>
      </w:r>
    </w:p>
    <w:p w:rsidR="00EE7073" w:rsidRPr="00EE7073" w:rsidRDefault="00EE7073" w:rsidP="00EE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Ingeniería de Control y Automatización</w:t>
      </w:r>
    </w:p>
    <w:p w:rsidR="00EE7073" w:rsidRPr="00EE7073" w:rsidRDefault="00EE7073" w:rsidP="00EE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Física</w:t>
      </w:r>
    </w:p>
    <w:p w:rsidR="00EE7073" w:rsidRPr="00EE7073" w:rsidRDefault="00EE7073" w:rsidP="00EE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Química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Estas becas incluyen:</w:t>
      </w:r>
    </w:p>
    <w:p w:rsidR="00EE7073" w:rsidRPr="00EE7073" w:rsidRDefault="00EE7073" w:rsidP="00EE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100% de los derechos académicos ordinarios y derechos de matrícula.</w:t>
      </w:r>
    </w:p>
    <w:p w:rsidR="00EE7073" w:rsidRPr="00EE7073" w:rsidRDefault="00EE7073" w:rsidP="00EE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Estipendio mensual de S/. 2500 por los 24 meses de duración del programa.</w:t>
      </w:r>
    </w:p>
    <w:p w:rsidR="00EE7073" w:rsidRPr="00EE7073" w:rsidRDefault="00EE7073" w:rsidP="00EE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Seguro médico.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Condiciones para recibir la beca:</w:t>
      </w:r>
    </w:p>
    <w:p w:rsidR="00EE7073" w:rsidRPr="00EE7073" w:rsidRDefault="00EE7073" w:rsidP="00E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Edad no mayor de 27 años.</w:t>
      </w:r>
    </w:p>
    <w:p w:rsidR="00EE7073" w:rsidRPr="00EE7073" w:rsidRDefault="00EE7073" w:rsidP="00E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Nacionalidad peruana.</w:t>
      </w:r>
    </w:p>
    <w:p w:rsidR="00EE7073" w:rsidRPr="00EE7073" w:rsidRDefault="00EE7073" w:rsidP="00EE7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Ser admitido el 2014-1.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Compromiso de los beneficiarios:</w:t>
      </w:r>
    </w:p>
    <w:p w:rsidR="00EE7073" w:rsidRPr="00EE7073" w:rsidRDefault="00EE7073" w:rsidP="00EE7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Dedicación a tiempo completo.</w:t>
      </w:r>
    </w:p>
    <w:p w:rsidR="00EE7073" w:rsidRPr="00EE7073" w:rsidRDefault="00EE7073" w:rsidP="00EE7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Completar el plan de estudios y sustentar la tesis de grado en 24 meses.</w:t>
      </w:r>
    </w:p>
    <w:p w:rsidR="00EE7073" w:rsidRPr="00EE7073" w:rsidRDefault="00EE7073" w:rsidP="00EE7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Participar en actividades de promoción que pueda requerir CONCYTEC.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7073">
        <w:rPr>
          <w:rFonts w:ascii="Times New Roman" w:eastAsia="Times New Roman" w:hAnsi="Times New Roman" w:cs="Times New Roman"/>
          <w:b/>
          <w:bCs/>
          <w:sz w:val="27"/>
          <w:szCs w:val="27"/>
        </w:rPr>
        <w:t>En Gestión e Innovación</w:t>
      </w:r>
    </w:p>
    <w:p w:rsidR="00EE7073" w:rsidRPr="00EE7073" w:rsidRDefault="00EE7073" w:rsidP="00EE7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La Escuela de Posgrado de la PUCP, en convenio con CONCYTEC, ofrece </w:t>
      </w: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15 Becas Integrales</w:t>
      </w: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 en la maestría en:</w:t>
      </w:r>
    </w:p>
    <w:p w:rsidR="00EE7073" w:rsidRPr="00EE7073" w:rsidRDefault="00EE7073" w:rsidP="00EE7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Gestión y Política de la Innovación y la Tecnología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Estas becas incluyen:</w:t>
      </w:r>
    </w:p>
    <w:p w:rsidR="00EE7073" w:rsidRPr="00EE7073" w:rsidRDefault="00EE7073" w:rsidP="00EE70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100% de los derechos académicos ordinarios y derechos de matrícula.</w:t>
      </w:r>
    </w:p>
    <w:p w:rsidR="00EE7073" w:rsidRPr="00EE7073" w:rsidRDefault="00EE7073" w:rsidP="00EE70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Estipendio mensual de S/. 1500 por los 24 meses de duración del programa.</w:t>
      </w:r>
    </w:p>
    <w:p w:rsidR="00EE7073" w:rsidRPr="00EE7073" w:rsidRDefault="00EE7073" w:rsidP="00EE70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Seguro médico.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Condiciones para recibir la beca:</w:t>
      </w:r>
    </w:p>
    <w:p w:rsidR="00EE7073" w:rsidRPr="00EE7073" w:rsidRDefault="00EE7073" w:rsidP="00EE7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Edad no mayor de 27 años.</w:t>
      </w:r>
    </w:p>
    <w:p w:rsidR="00EE7073" w:rsidRPr="00EE7073" w:rsidRDefault="00EE7073" w:rsidP="00EE7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Nacionalidad peruana.</w:t>
      </w:r>
    </w:p>
    <w:p w:rsidR="00EE7073" w:rsidRPr="00EE7073" w:rsidRDefault="00EE7073" w:rsidP="00EE70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Ser admitido el 2014-1.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Compromiso de los beneficiarios:</w:t>
      </w:r>
    </w:p>
    <w:p w:rsidR="00EE7073" w:rsidRPr="00EE7073" w:rsidRDefault="00EE7073" w:rsidP="00EE70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Completar el plan de estudios y sustentar la tesis de grado en 24 meses.</w:t>
      </w:r>
    </w:p>
    <w:p w:rsidR="00EE7073" w:rsidRPr="00EE7073" w:rsidRDefault="00EE7073" w:rsidP="00EE70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>Participar en actividades de promoción que pueda requerir CONCYTEC.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Ingresar a la </w:t>
      </w:r>
      <w:proofErr w:type="gramStart"/>
      <w:r w:rsidRPr="00EE7073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gramEnd"/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 web de la escuela de Postgrado de la PUCP y llenar  la </w:t>
      </w:r>
      <w:hyperlink r:id="rId5" w:tgtFrame="_blank" w:history="1">
        <w:r w:rsidRPr="00EE7073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Ficha de Inscripción</w:t>
        </w:r>
      </w:hyperlink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 y enviarla al correo </w:t>
      </w:r>
      <w:hyperlink r:id="rId6" w:tgtFrame="_blank" w:history="1">
        <w:r w:rsidRPr="00EE707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becas-posgrado@pucp.pe</w:t>
        </w:r>
      </w:hyperlink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 hasta el 3 de febrero de 2014.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El interesado deberá continuar con el proceso de </w:t>
      </w:r>
      <w:hyperlink r:id="rId7" w:tgtFrame="_blank" w:history="1">
        <w:r w:rsidRPr="00EE707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Admisión</w:t>
        </w:r>
      </w:hyperlink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 a la maestría. El resultado de los ganadores de la beca se informará simultáneamente con los resultados de la Admisión.</w:t>
      </w:r>
    </w:p>
    <w:p w:rsidR="00EE7073" w:rsidRPr="00EE7073" w:rsidRDefault="00EE7073" w:rsidP="00EE7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La Convocatoria es abierta para egresados de todas las Universidades del </w:t>
      </w:r>
      <w:proofErr w:type="spellStart"/>
      <w:r w:rsidRPr="00EE7073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</w:p>
    <w:p w:rsidR="00EE7073" w:rsidRPr="00EE7073" w:rsidRDefault="00EE7073" w:rsidP="00EE7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b/>
          <w:bCs/>
          <w:sz w:val="24"/>
          <w:szCs w:val="24"/>
        </w:rPr>
        <w:t>Mayor información:</w:t>
      </w:r>
    </w:p>
    <w:p w:rsidR="00EE7073" w:rsidRPr="00EE7073" w:rsidRDefault="00EE7073" w:rsidP="00EE7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073">
        <w:rPr>
          <w:rFonts w:ascii="Times New Roman" w:eastAsia="Times New Roman" w:hAnsi="Times New Roman" w:cs="Times New Roman"/>
          <w:sz w:val="24"/>
          <w:szCs w:val="24"/>
        </w:rPr>
        <w:t xml:space="preserve">Correo electrónico: </w:t>
      </w:r>
      <w:hyperlink r:id="rId8" w:tgtFrame="_blank" w:tooltip="Seminario de Investigación en Temas de Arte Peruano" w:history="1">
        <w:r w:rsidRPr="00EE707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posgrado@pucp.edu.pe</w:t>
        </w:r>
      </w:hyperlink>
    </w:p>
    <w:p w:rsidR="00BC014B" w:rsidRDefault="00C7110C">
      <w:r>
        <w:t>JCTC</w:t>
      </w:r>
    </w:p>
    <w:sectPr w:rsidR="00BC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165"/>
    <w:multiLevelType w:val="multilevel"/>
    <w:tmpl w:val="FC1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F4D98"/>
    <w:multiLevelType w:val="multilevel"/>
    <w:tmpl w:val="0AC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1159E"/>
    <w:multiLevelType w:val="multilevel"/>
    <w:tmpl w:val="02B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384"/>
    <w:multiLevelType w:val="multilevel"/>
    <w:tmpl w:val="AC9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B7E07"/>
    <w:multiLevelType w:val="multilevel"/>
    <w:tmpl w:val="4770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D2BF8"/>
    <w:multiLevelType w:val="multilevel"/>
    <w:tmpl w:val="788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91415"/>
    <w:multiLevelType w:val="multilevel"/>
    <w:tmpl w:val="396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87E59"/>
    <w:multiLevelType w:val="multilevel"/>
    <w:tmpl w:val="C68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7073"/>
    <w:rsid w:val="00BC014B"/>
    <w:rsid w:val="00C7110C"/>
    <w:rsid w:val="00EE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E7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EE7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70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EE70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E7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E7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osgrado@pucp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grado.pucp.edu.pe/adm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as-posgrado@pucp.pe" TargetMode="External"/><Relationship Id="rId5" Type="http://schemas.openxmlformats.org/officeDocument/2006/relationships/hyperlink" Target="http://posgrado.pucp.edu.pe/wp-content/uploads/2013/12/Ficha-de-Inscripci%C3%B3n-Concyte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1967</Characters>
  <Application>Microsoft Office Word</Application>
  <DocSecurity>0</DocSecurity>
  <Lines>16</Lines>
  <Paragraphs>4</Paragraphs>
  <ScaleCrop>false</ScaleCrop>
  <Company>Cia_Unp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jtiravanttic</dc:creator>
  <cp:keywords/>
  <dc:description/>
  <cp:lastModifiedBy>jtiravanttic</cp:lastModifiedBy>
  <cp:revision>3</cp:revision>
  <dcterms:created xsi:type="dcterms:W3CDTF">2014-01-07T16:09:00Z</dcterms:created>
  <dcterms:modified xsi:type="dcterms:W3CDTF">2014-01-07T16:12:00Z</dcterms:modified>
</cp:coreProperties>
</file>